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F264" w14:textId="77777777" w:rsidR="0013206D" w:rsidRDefault="008F702E">
      <w:pPr>
        <w:spacing w:after="144" w:line="259" w:lineRule="auto"/>
        <w:jc w:val="center"/>
      </w:pPr>
      <w:r>
        <w:t xml:space="preserve">POSITION AVAILABLE </w:t>
      </w:r>
    </w:p>
    <w:p w14:paraId="0851A8F1" w14:textId="77777777" w:rsidR="0013206D" w:rsidRDefault="008F702E">
      <w:pPr>
        <w:spacing w:after="141" w:line="259" w:lineRule="auto"/>
        <w:ind w:left="0" w:firstLine="0"/>
      </w:pPr>
      <w:r>
        <w:t xml:space="preserve"> </w:t>
      </w:r>
    </w:p>
    <w:p w14:paraId="3FCAEB62" w14:textId="77777777" w:rsidR="0013206D" w:rsidRDefault="008F702E">
      <w:pPr>
        <w:ind w:left="-5"/>
      </w:pPr>
      <w:r>
        <w:t xml:space="preserve">EDUCATION OUTREACH (YOUTH SERVICES) LIBRARY ASSISTANT II, Library Department, City of York.  </w:t>
      </w:r>
    </w:p>
    <w:p w14:paraId="66B4F387" w14:textId="77777777" w:rsidR="0013206D" w:rsidRDefault="008F702E">
      <w:pPr>
        <w:spacing w:after="143" w:line="259" w:lineRule="auto"/>
        <w:ind w:left="0" w:firstLine="0"/>
      </w:pPr>
      <w:r>
        <w:t xml:space="preserve"> </w:t>
      </w:r>
    </w:p>
    <w:p w14:paraId="46EF7595" w14:textId="194385BE" w:rsidR="0013206D" w:rsidRDefault="008F702E">
      <w:pPr>
        <w:ind w:left="-5"/>
      </w:pPr>
      <w:r>
        <w:t xml:space="preserve">The staff at Kilgore Memorial Library is growing!  This new position is included in the City budget that begins October 1, 2022.  The person selected for this 20-hour per week permanent, part-time position will report to the Education Outreach Coordinator </w:t>
      </w:r>
      <w:r>
        <w:t>and perform a variety of tasks to promote and provide services to youth and their families.  This position requires flexible scheduling including evenings and occasional Saturday shifts.   Will perform a variety of library tasks, including helping customer</w:t>
      </w:r>
      <w:r>
        <w:t xml:space="preserve">s at the service desk and reader’s advisory. Must have excellent customer service skills, good attention to detail, and be able to contribute to a positive, team-focused work environment. English/Spanish bilingual skills a plus. </w:t>
      </w:r>
      <w:r>
        <w:t xml:space="preserve">Applicant must be 18 years of age and authorized to work in the United States.  </w:t>
      </w:r>
    </w:p>
    <w:p w14:paraId="6B7EB26A" w14:textId="77777777" w:rsidR="0013206D" w:rsidRDefault="008F702E">
      <w:pPr>
        <w:spacing w:after="143" w:line="259" w:lineRule="auto"/>
        <w:ind w:left="0" w:firstLine="0"/>
      </w:pPr>
      <w:r>
        <w:t xml:space="preserve"> </w:t>
      </w:r>
    </w:p>
    <w:p w14:paraId="768F6BD0" w14:textId="77777777" w:rsidR="0013206D" w:rsidRDefault="008F702E">
      <w:pPr>
        <w:ind w:left="-5"/>
      </w:pPr>
      <w:r>
        <w:t xml:space="preserve">To apply, send application via e-mail to </w:t>
      </w:r>
      <w:r>
        <w:rPr>
          <w:color w:val="0563C1"/>
          <w:u w:val="single" w:color="0563C1"/>
        </w:rPr>
        <w:t>dpfeifer@cityofyork.net</w:t>
      </w:r>
      <w:r>
        <w:t xml:space="preserve"> or mail to Denise Pfeifer, HR Director, 100 E. 4th Street, York NE 68467. Application can be obtai</w:t>
      </w:r>
      <w:r>
        <w:t xml:space="preserve">ned at </w:t>
      </w:r>
      <w:hyperlink r:id="rId4">
        <w:r>
          <w:rPr>
            <w:color w:val="0563C1"/>
            <w:u w:val="single" w:color="0563C1"/>
          </w:rPr>
          <w:t>www.cityofyork.net</w:t>
        </w:r>
      </w:hyperlink>
      <w:hyperlink r:id="rId5">
        <w:r>
          <w:t xml:space="preserve"> </w:t>
        </w:r>
      </w:hyperlink>
      <w:r>
        <w:t xml:space="preserve">or picked up at the City Offices.  </w:t>
      </w:r>
    </w:p>
    <w:p w14:paraId="77280C8F" w14:textId="77777777" w:rsidR="0013206D" w:rsidRDefault="008F702E">
      <w:pPr>
        <w:spacing w:after="144" w:line="259" w:lineRule="auto"/>
        <w:ind w:left="0" w:firstLine="0"/>
      </w:pPr>
      <w:r>
        <w:t xml:space="preserve"> </w:t>
      </w:r>
    </w:p>
    <w:p w14:paraId="5676CFD8" w14:textId="77777777" w:rsidR="0013206D" w:rsidRDefault="008F702E">
      <w:pPr>
        <w:spacing w:line="259" w:lineRule="auto"/>
        <w:ind w:right="4"/>
        <w:jc w:val="center"/>
      </w:pPr>
      <w:r>
        <w:t xml:space="preserve">Applications will be accepted until position is filled. </w:t>
      </w:r>
    </w:p>
    <w:p w14:paraId="27108216" w14:textId="77777777" w:rsidR="0013206D" w:rsidRDefault="008F702E">
      <w:pPr>
        <w:spacing w:line="259" w:lineRule="auto"/>
        <w:ind w:right="4"/>
        <w:jc w:val="center"/>
      </w:pPr>
      <w:r>
        <w:t>First review of applications begins Septemb</w:t>
      </w:r>
      <w:r>
        <w:t xml:space="preserve">er 20, 2022. </w:t>
      </w:r>
    </w:p>
    <w:p w14:paraId="3F5B600E" w14:textId="77777777" w:rsidR="0013206D" w:rsidRDefault="008F702E">
      <w:pPr>
        <w:spacing w:after="143" w:line="259" w:lineRule="auto"/>
        <w:ind w:left="0" w:firstLine="0"/>
      </w:pPr>
      <w:r>
        <w:t xml:space="preserve"> </w:t>
      </w:r>
    </w:p>
    <w:p w14:paraId="2F80DFAA" w14:textId="77777777" w:rsidR="0013206D" w:rsidRDefault="008F702E">
      <w:pPr>
        <w:spacing w:after="81" w:line="259" w:lineRule="auto"/>
        <w:ind w:left="4" w:firstLine="0"/>
        <w:jc w:val="center"/>
      </w:pPr>
      <w:r>
        <w:rPr>
          <w:b/>
        </w:rPr>
        <w:t xml:space="preserve">City of York is an Equal Opportunity Employer </w:t>
      </w:r>
    </w:p>
    <w:p w14:paraId="7E1149C8" w14:textId="77777777" w:rsidR="0013206D" w:rsidRDefault="008F702E">
      <w:pPr>
        <w:spacing w:line="259" w:lineRule="auto"/>
        <w:ind w:left="0" w:firstLine="0"/>
      </w:pPr>
      <w:r>
        <w:rPr>
          <w:sz w:val="22"/>
        </w:rPr>
        <w:t xml:space="preserve"> </w:t>
      </w:r>
    </w:p>
    <w:sectPr w:rsidR="0013206D">
      <w:pgSz w:w="12240" w:h="15840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6D"/>
    <w:rsid w:val="0013206D"/>
    <w:rsid w:val="008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C4C7"/>
  <w15:docId w15:val="{98FD94AE-8E4F-45F2-9EAF-2382339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9" w:lineRule="auto"/>
      <w:ind w:left="16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york.net/" TargetMode="External"/><Relationship Id="rId4" Type="http://schemas.openxmlformats.org/officeDocument/2006/relationships/hyperlink" Target="http://www.cityofyor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Robertson</dc:creator>
  <cp:keywords/>
  <cp:lastModifiedBy>Denise Pfeifer</cp:lastModifiedBy>
  <cp:revision>2</cp:revision>
  <dcterms:created xsi:type="dcterms:W3CDTF">2022-09-07T21:11:00Z</dcterms:created>
  <dcterms:modified xsi:type="dcterms:W3CDTF">2022-09-07T21:11:00Z</dcterms:modified>
</cp:coreProperties>
</file>